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DB" w:rsidRDefault="00C313DB" w:rsidP="00C313DB">
      <w:pPr>
        <w:pStyle w:val="Tekstpodstawowy"/>
        <w:rPr>
          <w:rFonts w:cs="Times New Roman"/>
        </w:rPr>
      </w:pPr>
      <w:r>
        <w:rPr>
          <w:rFonts w:eastAsia="Times New Roman" w:cs="Times New Roman"/>
          <w:sz w:val="20"/>
          <w:szCs w:val="20"/>
        </w:rPr>
        <w:t>Załącznik 3 do wniosku o wyznaczenie promotora/promotorów</w:t>
      </w:r>
      <w:bookmarkStart w:id="0" w:name="_GoBack"/>
      <w:bookmarkEnd w:id="0"/>
    </w:p>
    <w:p w:rsidR="00C313DB" w:rsidRDefault="00C313DB" w:rsidP="00C313DB">
      <w:pPr>
        <w:pStyle w:val="Default"/>
      </w:pPr>
    </w:p>
    <w:p w:rsidR="00C313DB" w:rsidRDefault="00C313DB" w:rsidP="00C313DB">
      <w:pPr>
        <w:pStyle w:val="Default"/>
        <w:spacing w:line="360" w:lineRule="auto"/>
      </w:pPr>
      <w:r>
        <w:rPr>
          <w:b/>
          <w:bCs/>
        </w:rPr>
        <w:t xml:space="preserve">Wykaz prac naukowych, twórczych prac zawodowych albo dorobku artystycznego wraz z zapisem dzieł artystycznych odpowiednim ze względu na rodzaj dzieła i dokumentacją ich publicznej prezentacji oraz informację o działalności popularyzującej naukę lub sztukę </w:t>
      </w: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eastAsia="Times New Roman" w:cs="Times New Roman"/>
        </w:rPr>
      </w:pPr>
      <w:r>
        <w:rPr>
          <w:rFonts w:cs="Times New Roman"/>
        </w:rPr>
        <w:t>.......................................................</w:t>
      </w:r>
    </w:p>
    <w:p w:rsidR="00C313DB" w:rsidRDefault="00C313DB" w:rsidP="00C313DB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/nazwisko i imię/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/adres korespondencyjny/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/telefon kontaktowy/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/rok studiów/</w:t>
      </w: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 xml:space="preserve">I. Wykaz publikacji wraz z informacją o tym, które z nich spełniają warunki opisane w par. 20a  Załącznika do uchwały nr 116/XII/2018 Senatu UJ z dnia 19  XII 2018 r. w sprawie Regulaminu studiów doktoranckich. W przypadku prac </w:t>
      </w:r>
      <w:proofErr w:type="spellStart"/>
      <w:r>
        <w:rPr>
          <w:rFonts w:eastAsia="Times New Roman" w:cs="Times New Roman"/>
        </w:rPr>
        <w:t>wieloautorskich</w:t>
      </w:r>
      <w:proofErr w:type="spellEnd"/>
      <w:r>
        <w:rPr>
          <w:rFonts w:eastAsia="Times New Roman" w:cs="Times New Roman"/>
        </w:rPr>
        <w:t xml:space="preserve"> należy również dołączyć oświadczenia, o których mowa w par 3 ust. 2 i 3 Załącznika nr 1 do  Uchwały Senatu UJ nr 87/IX/2019 z dn. 25.09.2019 roku w sprawie postępowań o nadanie stopni naukowych na Uniwersytecie Jagiellońskim.</w:t>
      </w: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>1..........................</w:t>
      </w:r>
    </w:p>
    <w:p w:rsidR="00C313DB" w:rsidRDefault="00C313DB" w:rsidP="00C313DB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>2...........................</w:t>
      </w:r>
    </w:p>
    <w:p w:rsidR="00C313DB" w:rsidRDefault="00C313DB" w:rsidP="00C313DB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3............................</w:t>
      </w: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>II. Informacja o działalności popularyzującej naukę.</w:t>
      </w:r>
    </w:p>
    <w:p w:rsidR="00C313DB" w:rsidRDefault="00C313DB" w:rsidP="00C313DB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</w:t>
      </w:r>
    </w:p>
    <w:p w:rsidR="00C313DB" w:rsidRDefault="00C313DB" w:rsidP="00C313DB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Pozostałe osiągnięcia  </w:t>
      </w:r>
    </w:p>
    <w:p w:rsidR="00C313DB" w:rsidRDefault="00C313DB" w:rsidP="00C313DB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cs="Times New Roman"/>
        </w:rPr>
      </w:pPr>
    </w:p>
    <w:p w:rsidR="00C313DB" w:rsidRDefault="00C313DB" w:rsidP="00C313DB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Kraków, dnia……………                                   ……..................................................... </w:t>
      </w:r>
      <w:r>
        <w:rPr>
          <w:rFonts w:eastAsia="Times New Roman" w:cs="Times New Roman"/>
        </w:rPr>
        <w:br/>
      </w:r>
    </w:p>
    <w:p w:rsidR="004E437F" w:rsidRPr="00C313DB" w:rsidRDefault="00C313DB" w:rsidP="00C313DB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/podpis doktoranta/</w:t>
      </w:r>
    </w:p>
    <w:sectPr w:rsidR="004E437F" w:rsidRPr="00C313DB" w:rsidSect="00C313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B"/>
    <w:rsid w:val="004E437F"/>
    <w:rsid w:val="00C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CBB8-34F7-484B-A858-982D7E4C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13D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313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C313DB"/>
    <w:pPr>
      <w:widowControl w:val="0"/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Tekieli</dc:creator>
  <cp:keywords/>
  <dc:description/>
  <cp:lastModifiedBy>Tomasz Tekieli</cp:lastModifiedBy>
  <cp:revision>1</cp:revision>
  <dcterms:created xsi:type="dcterms:W3CDTF">2020-01-20T10:00:00Z</dcterms:created>
  <dcterms:modified xsi:type="dcterms:W3CDTF">2020-01-20T10:08:00Z</dcterms:modified>
</cp:coreProperties>
</file>